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42B8" w14:textId="77777777" w:rsidR="009B4EA1" w:rsidRDefault="009B4EA1" w:rsidP="009F3E0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 xml:space="preserve">Krompirjeve </w:t>
      </w:r>
      <w:r w:rsidR="00ED6CB8" w:rsidRPr="009C7A5C"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>počitnišk</w:t>
      </w:r>
      <w:r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>e</w:t>
      </w:r>
      <w:r w:rsidR="00ED6CB8" w:rsidRPr="009C7A5C"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 xml:space="preserve"> delavnic</w:t>
      </w:r>
      <w:r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>e</w:t>
      </w:r>
      <w:r w:rsidR="00ED6CB8" w:rsidRPr="009C7A5C"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 xml:space="preserve"> </w:t>
      </w:r>
    </w:p>
    <w:p w14:paraId="343E06BB" w14:textId="5A02526F" w:rsidR="00735132" w:rsidRPr="009C7A5C" w:rsidRDefault="00ED6CB8" w:rsidP="009F3E02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</w:pPr>
      <w:r w:rsidRPr="009C7A5C">
        <w:rPr>
          <w:rFonts w:ascii="Calibri" w:eastAsia="Calibri" w:hAnsi="Calibri" w:cs="Calibri"/>
          <w:b/>
          <w:bCs/>
          <w:kern w:val="0"/>
          <w:sz w:val="32"/>
          <w:szCs w:val="32"/>
          <w:lang w:eastAsia="sl-SI"/>
          <w14:ligatures w14:val="none"/>
        </w:rPr>
        <w:t>»ZNANJE ZA DIGITALNO DELOVANJE«</w:t>
      </w:r>
    </w:p>
    <w:p w14:paraId="06A58608" w14:textId="743936B3" w:rsidR="00ED6CB8" w:rsidRDefault="00ED6CB8" w:rsidP="009C7A5C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sl-SI"/>
          <w14:ligatures w14:val="none"/>
        </w:rPr>
      </w:pPr>
    </w:p>
    <w:p w14:paraId="0029A64F" w14:textId="2BB8AAA0" w:rsid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V </w:t>
      </w:r>
      <w:r w:rsidR="009B4EA1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času krompirjevih počitnic, od ponedeljka, 28.10., do srede, 30.10.2024, </w:t>
      </w:r>
      <w:r w:rsidR="00ED6CB8" w:rsidRPr="009C7A5C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na Zavodu RAST Ruše v sodelovanju z Zavodom CITILAB Maribor pripravljamo </w:t>
      </w:r>
      <w:r w:rsidR="00365F65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zanimivo </w:t>
      </w:r>
      <w:r w:rsidR="009B4EA1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>tridnevno</w:t>
      </w:r>
      <w:r w:rsidR="00ED6CB8" w:rsidRPr="009C7A5C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 delavnico</w:t>
      </w:r>
      <w:r w:rsidRPr="009C7A5C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 digitalne fabrikacije za otroke od </w:t>
      </w:r>
      <w:r w:rsidR="009B4EA1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>1</w:t>
      </w:r>
      <w:r w:rsidRPr="009C7A5C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. </w:t>
      </w:r>
      <w:r w:rsidR="00365F65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do </w:t>
      </w:r>
      <w:r w:rsidR="009B4EA1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>5</w:t>
      </w:r>
      <w:r w:rsidR="00365F65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. </w:t>
      </w:r>
      <w:r w:rsidRPr="009C7A5C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>razreda.</w:t>
      </w:r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 </w:t>
      </w:r>
      <w:r w:rsidR="008D3A3F" w:rsidRPr="008D3A3F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>Delavnica bo potekala od 9. do 15. ure. Za malico in kosilo bo poskrbljeno.</w:t>
      </w:r>
      <w:r w:rsidR="002B6B42">
        <w:rPr>
          <w:rFonts w:eastAsia="Calibri" w:cstheme="minorHAnsi"/>
          <w:b/>
          <w:bCs/>
          <w:kern w:val="0"/>
          <w:sz w:val="24"/>
          <w:szCs w:val="24"/>
          <w:lang w:eastAsia="sl-SI"/>
          <w14:ligatures w14:val="none"/>
        </w:rPr>
        <w:t xml:space="preserve"> Prispevek za prehrano znaša 8 eur na dan.</w:t>
      </w:r>
    </w:p>
    <w:p w14:paraId="537893F9" w14:textId="77777777" w:rsid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</w:p>
    <w:p w14:paraId="5E8452A7" w14:textId="1CCDC4D9" w:rsidR="009C7A5C" w:rsidRDefault="00CE7F81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In kaj bomo počeli?</w:t>
      </w:r>
    </w:p>
    <w:p w14:paraId="750D3960" w14:textId="77777777" w:rsidR="00CE7F81" w:rsidRPr="009C7A5C" w:rsidRDefault="00CE7F81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</w:p>
    <w:p w14:paraId="5E61CA32" w14:textId="77777777" w:rsidR="009C7A5C" w:rsidRP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Naučili se bomo samostojno uporabljati programe za oblikovanje in krmiljenje strojev (</w:t>
      </w:r>
      <w:proofErr w:type="spellStart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Cura,LightBurn</w:t>
      </w:r>
      <w:proofErr w:type="spellEnd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RDWorks</w:t>
      </w:r>
      <w:proofErr w:type="spellEnd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Tinkercad</w:t>
      </w:r>
      <w:proofErr w:type="spellEnd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Silhouette</w:t>
      </w:r>
      <w:proofErr w:type="spellEnd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 Studio, </w:t>
      </w:r>
      <w:proofErr w:type="spellStart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Inkscape</w:t>
      </w:r>
      <w:proofErr w:type="spellEnd"/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 in druge) in upravljati 3 stroje za izdelovanje:</w:t>
      </w:r>
    </w:p>
    <w:p w14:paraId="6896CFE1" w14:textId="77777777" w:rsidR="009C7A5C" w:rsidRP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1. 3D tiskalnik</w:t>
      </w:r>
    </w:p>
    <w:p w14:paraId="7CB1E445" w14:textId="77777777" w:rsidR="009C7A5C" w:rsidRP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2. Laserski rezalnik</w:t>
      </w:r>
    </w:p>
    <w:p w14:paraId="4F8F1CBB" w14:textId="77777777" w:rsidR="009C7A5C" w:rsidRP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3. Rezalnik folije</w:t>
      </w:r>
    </w:p>
    <w:p w14:paraId="3FB5D367" w14:textId="77777777" w:rsidR="009C7A5C" w:rsidRPr="009C7A5C" w:rsidRDefault="009C7A5C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</w:p>
    <w:p w14:paraId="3CE3BA0C" w14:textId="3D2A5A0F" w:rsidR="009C7A5C" w:rsidRPr="009C7A5C" w:rsidRDefault="009B4EA1" w:rsidP="009C7A5C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Tiskali bomo </w:t>
      </w:r>
      <w:r w:rsidR="009C7A5C"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3D tiskali obeske za ključe, si izdelali svoje majice z lastnim motivom, gravirali in konstruirali z laserskim rezalnikom. Skozi proces ustvarjanja konkretnih izdelkov bo</w:t>
      </w:r>
      <w:r w:rsid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m</w:t>
      </w:r>
      <w:r w:rsidR="009C7A5C"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 xml:space="preserve">o spoznavali različna programska orodja in vsa področja digitalne pismenosti v okviru digitalnih kompetenc </w:t>
      </w:r>
      <w:proofErr w:type="spellStart"/>
      <w:r w:rsidR="009C7A5C"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digicomp</w:t>
      </w:r>
      <w:proofErr w:type="spellEnd"/>
      <w:r w:rsidR="009C7A5C" w:rsidRPr="009C7A5C">
        <w:rPr>
          <w:rFonts w:eastAsia="Calibri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0134B177" w14:textId="77777777" w:rsidR="009C7A5C" w:rsidRDefault="009C7A5C" w:rsidP="00735132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</w:pPr>
    </w:p>
    <w:p w14:paraId="35141599" w14:textId="77777777" w:rsidR="00137C93" w:rsidRDefault="009C7A5C" w:rsidP="002A104D">
      <w:pPr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</w:pPr>
      <w:r w:rsidRPr="009F3E02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Za izvedbo delavnice je potrebnih najmanj 10 prijav.</w:t>
      </w:r>
      <w:r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  <w:t xml:space="preserve"> </w:t>
      </w:r>
    </w:p>
    <w:p w14:paraId="6EF4EB0C" w14:textId="77777777" w:rsidR="00137C93" w:rsidRDefault="00137C93" w:rsidP="002A104D">
      <w:pPr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</w:pPr>
    </w:p>
    <w:p w14:paraId="38DEDDFA" w14:textId="30D297DF" w:rsidR="005234B7" w:rsidRDefault="009B4EA1" w:rsidP="002A104D">
      <w:pPr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 w:rsidRPr="002A104D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V primeru nezadostnega števila prijav bomo za</w:t>
      </w:r>
      <w:r w:rsidR="002A104D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 otroke</w:t>
      </w:r>
      <w:r w:rsidRPr="002A104D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 izvedli </w:t>
      </w:r>
      <w:r w:rsidR="002A104D" w:rsidRPr="002A104D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ustvarjalne delavnice, in sicer med 9. in 12. uro.</w:t>
      </w:r>
      <w:r w:rsidR="00137C93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 </w:t>
      </w:r>
      <w:r w:rsidR="002B6B42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Prispevek za prehrano znaša 3 eur na dan. </w:t>
      </w:r>
      <w:r w:rsidR="00137C93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Pogoj za izvedbo ustvarjalnih delavnic je najmanj 7 prijav.</w:t>
      </w:r>
    </w:p>
    <w:p w14:paraId="61A378BD" w14:textId="77777777" w:rsidR="005234B7" w:rsidRDefault="005234B7" w:rsidP="00735132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</w:pPr>
    </w:p>
    <w:p w14:paraId="502F4FE3" w14:textId="65ED5E2F" w:rsidR="009F3E02" w:rsidRPr="009F3E02" w:rsidRDefault="009F3E02" w:rsidP="009F3E02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:u w:val="single"/>
          <w:lang w:eastAsia="sl-SI"/>
          <w14:ligatures w14:val="none"/>
        </w:rPr>
      </w:pPr>
      <w:r w:rsidRPr="009F3E02">
        <w:rPr>
          <w:rFonts w:eastAsia="Calibri" w:cstheme="minorHAnsi"/>
          <w:b/>
          <w:bCs/>
          <w:color w:val="000000"/>
          <w:kern w:val="0"/>
          <w:sz w:val="24"/>
          <w:szCs w:val="24"/>
          <w:u w:val="single"/>
          <w:lang w:eastAsia="sl-SI"/>
          <w14:ligatures w14:val="none"/>
        </w:rPr>
        <w:t xml:space="preserve">Prijave zbiramo do </w:t>
      </w:r>
      <w:r w:rsidR="002A104D">
        <w:rPr>
          <w:rFonts w:eastAsia="Calibri" w:cstheme="minorHAnsi"/>
          <w:b/>
          <w:bCs/>
          <w:color w:val="000000"/>
          <w:kern w:val="0"/>
          <w:sz w:val="24"/>
          <w:szCs w:val="24"/>
          <w:u w:val="single"/>
          <w:lang w:eastAsia="sl-SI"/>
          <w14:ligatures w14:val="none"/>
        </w:rPr>
        <w:t>srede, 23.10</w:t>
      </w:r>
      <w:r w:rsidRPr="009F3E02">
        <w:rPr>
          <w:rFonts w:eastAsia="Calibri" w:cstheme="minorHAnsi"/>
          <w:b/>
          <w:bCs/>
          <w:color w:val="000000"/>
          <w:kern w:val="0"/>
          <w:sz w:val="24"/>
          <w:szCs w:val="24"/>
          <w:u w:val="single"/>
          <w:lang w:eastAsia="sl-SI"/>
          <w14:ligatures w14:val="none"/>
        </w:rPr>
        <w:t xml:space="preserve">.2024, na info@zavod-rast.si.           </w:t>
      </w:r>
    </w:p>
    <w:p w14:paraId="0C4D8988" w14:textId="77777777" w:rsidR="00365F65" w:rsidRDefault="00365F65" w:rsidP="00735132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</w:pPr>
    </w:p>
    <w:p w14:paraId="7C2530CC" w14:textId="4930D2F6" w:rsidR="00365F65" w:rsidRPr="00735132" w:rsidRDefault="00365F65" w:rsidP="00735132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:lang w:eastAsia="sl-SI"/>
          <w14:ligatures w14:val="none"/>
        </w:rPr>
        <w:t>Pridružite se nam, zanimivo bo!</w:t>
      </w:r>
    </w:p>
    <w:p w14:paraId="49C29258" w14:textId="77777777" w:rsidR="00735132" w:rsidRPr="00735132" w:rsidRDefault="00735132" w:rsidP="00735132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</w:p>
    <w:p w14:paraId="487516CE" w14:textId="1F00757C" w:rsidR="00735132" w:rsidRDefault="009C7A5C" w:rsidP="005234B7">
      <w:pPr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 w:rsidRPr="009C7A5C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P</w:t>
      </w:r>
      <w:r w:rsidR="00735132" w:rsidRPr="00735132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rojekt »ZNANJE ZA DIGITALNO DELOVANJE« sofinancira Ministrstvo za digitalno preobrazbo</w:t>
      </w:r>
      <w:r w:rsidRPr="009C7A5C">
        <w:rPr>
          <w:rFonts w:eastAsia="Calibri" w:cstheme="minorHAnsi"/>
          <w:b/>
          <w:bCs/>
          <w:color w:val="000000"/>
          <w:kern w:val="0"/>
          <w:sz w:val="24"/>
          <w:szCs w:val="24"/>
          <w:lang w:eastAsia="sl-SI"/>
          <w14:ligatures w14:val="none"/>
        </w:rPr>
        <w:t>.</w:t>
      </w:r>
    </w:p>
    <w:p w14:paraId="7701223D" w14:textId="77777777" w:rsidR="009C7A5C" w:rsidRPr="00735132" w:rsidRDefault="009C7A5C" w:rsidP="00735132">
      <w:pPr>
        <w:spacing w:after="0" w:line="240" w:lineRule="auto"/>
        <w:rPr>
          <w:rFonts w:eastAsia="Calibri" w:cstheme="minorHAnsi"/>
          <w:kern w:val="0"/>
          <w:sz w:val="24"/>
          <w:szCs w:val="24"/>
          <w:lang w:eastAsia="sl-SI"/>
          <w14:ligatures w14:val="none"/>
        </w:rPr>
      </w:pPr>
    </w:p>
    <w:p w14:paraId="7988DBC3" w14:textId="77777777" w:rsidR="00735132" w:rsidRPr="00735132" w:rsidRDefault="00735132" w:rsidP="00735132">
      <w:pPr>
        <w:spacing w:after="0" w:line="240" w:lineRule="auto"/>
        <w:textAlignment w:val="baseline"/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</w:pPr>
      <w:hyperlink r:id="rId4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#digiSI</w:t>
        </w:r>
      </w:hyperlink>
    </w:p>
    <w:p w14:paraId="2D6CBF8D" w14:textId="58F683A1" w:rsidR="004D5BA7" w:rsidRPr="005234B7" w:rsidRDefault="00735132" w:rsidP="005234B7">
      <w:pPr>
        <w:spacing w:after="0" w:line="240" w:lineRule="auto"/>
        <w:textAlignment w:val="baseline"/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</w:pPr>
      <w:hyperlink r:id="rId5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MKC Maribor</w:t>
        </w:r>
      </w:hyperlink>
      <w:r w:rsidRPr="00735132"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  <w:t>, </w:t>
      </w:r>
      <w:hyperlink r:id="rId6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Zavod MARS Maribor</w:t>
        </w:r>
      </w:hyperlink>
      <w:r w:rsidRPr="00735132"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  <w:t>, </w:t>
      </w:r>
      <w:proofErr w:type="spellStart"/>
      <w:r w:rsidR="005234B7">
        <w:fldChar w:fldCharType="begin"/>
      </w:r>
      <w:r w:rsidR="005234B7">
        <w:instrText>HYPERLINK "https://www.facebook.com/coworkingkamnik?__cft__%5b0%5d=AZWOFKGm9NQXIPXDp1Se_aB36AxTCDX4cJD_rAZq01S7o3F2r_LuUl0RwvWq3qJpeMdX28ACHP4E77Sljnydhzu3OanJwTamSdjBl1vvEe7KtkK0q4pa2Aec-eEc4RGQ_S9KvItZ6piypY97POu_ZEVa3LPsquuWMb7UIpimE_MkHC89ovyjm5qYQDYkokcJKWk&amp;__tn__=-%5dK-R"</w:instrText>
      </w:r>
      <w:r w:rsidR="005234B7">
        <w:fldChar w:fldCharType="separate"/>
      </w:r>
      <w:r w:rsidRPr="00735132">
        <w:rPr>
          <w:rFonts w:ascii="inherit" w:eastAsia="Calibri" w:hAnsi="inherit" w:cs="Arial"/>
          <w:color w:val="FF8C00"/>
          <w:kern w:val="0"/>
          <w:sz w:val="24"/>
          <w:szCs w:val="24"/>
          <w:u w:val="single"/>
          <w:bdr w:val="none" w:sz="0" w:space="0" w:color="auto" w:frame="1"/>
          <w:lang w:eastAsia="sl-SI"/>
          <w14:ligatures w14:val="none"/>
        </w:rPr>
        <w:t>KIKštarter</w:t>
      </w:r>
      <w:proofErr w:type="spellEnd"/>
      <w:r w:rsidR="005234B7">
        <w:rPr>
          <w:rFonts w:ascii="inherit" w:eastAsia="Calibri" w:hAnsi="inherit" w:cs="Arial"/>
          <w:color w:val="FF8C00"/>
          <w:kern w:val="0"/>
          <w:sz w:val="24"/>
          <w:szCs w:val="24"/>
          <w:u w:val="single"/>
          <w:bdr w:val="none" w:sz="0" w:space="0" w:color="auto" w:frame="1"/>
          <w:lang w:eastAsia="sl-SI"/>
          <w14:ligatures w14:val="none"/>
        </w:rPr>
        <w:fldChar w:fldCharType="end"/>
      </w:r>
      <w:r w:rsidRPr="00735132"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  <w:t>, </w:t>
      </w:r>
      <w:hyperlink r:id="rId7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Mali ustvarjalci</w:t>
        </w:r>
      </w:hyperlink>
      <w:r w:rsidRPr="00735132"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  <w:t>, </w:t>
      </w:r>
      <w:hyperlink r:id="rId8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 xml:space="preserve">DJ Šola </w:t>
        </w:r>
        <w:proofErr w:type="spellStart"/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Alphawave</w:t>
        </w:r>
        <w:proofErr w:type="spellEnd"/>
      </w:hyperlink>
      <w:r w:rsidRPr="00735132">
        <w:rPr>
          <w:rFonts w:ascii="Inconsolata" w:eastAsia="Calibri" w:hAnsi="Inconsolata" w:cs="Arial"/>
          <w:color w:val="000000"/>
          <w:kern w:val="0"/>
          <w:sz w:val="24"/>
          <w:szCs w:val="24"/>
          <w:lang w:eastAsia="sl-SI"/>
          <w14:ligatures w14:val="none"/>
        </w:rPr>
        <w:t>, </w:t>
      </w:r>
      <w:hyperlink r:id="rId9" w:history="1">
        <w:r w:rsidRPr="00735132">
          <w:rPr>
            <w:rFonts w:ascii="inherit" w:eastAsia="Calibri" w:hAnsi="inherit" w:cs="Arial"/>
            <w:color w:val="FF8C00"/>
            <w:kern w:val="0"/>
            <w:sz w:val="24"/>
            <w:szCs w:val="24"/>
            <w:u w:val="single"/>
            <w:bdr w:val="none" w:sz="0" w:space="0" w:color="auto" w:frame="1"/>
            <w:lang w:eastAsia="sl-SI"/>
            <w14:ligatures w14:val="none"/>
          </w:rPr>
          <w:t>Ministrstvo za digitalno preobrazbo</w:t>
        </w:r>
      </w:hyperlink>
    </w:p>
    <w:sectPr w:rsidR="004D5BA7" w:rsidRPr="0052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consolata">
    <w:charset w:val="EE"/>
    <w:family w:val="auto"/>
    <w:pitch w:val="variable"/>
    <w:sig w:usb0="A00000FF" w:usb1="0000F9EB" w:usb2="0000002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32"/>
    <w:rsid w:val="000C778A"/>
    <w:rsid w:val="00116EDB"/>
    <w:rsid w:val="00137C93"/>
    <w:rsid w:val="00233B3A"/>
    <w:rsid w:val="002A104D"/>
    <w:rsid w:val="002B6B42"/>
    <w:rsid w:val="00365F65"/>
    <w:rsid w:val="003D258C"/>
    <w:rsid w:val="004D5BA7"/>
    <w:rsid w:val="005234B7"/>
    <w:rsid w:val="00735132"/>
    <w:rsid w:val="007A35A1"/>
    <w:rsid w:val="008D22E0"/>
    <w:rsid w:val="008D3A3F"/>
    <w:rsid w:val="009B4EA1"/>
    <w:rsid w:val="009C7A5C"/>
    <w:rsid w:val="009F3E02"/>
    <w:rsid w:val="00AB6BCC"/>
    <w:rsid w:val="00BC6E8A"/>
    <w:rsid w:val="00CE7F81"/>
    <w:rsid w:val="00DB0A5A"/>
    <w:rsid w:val="00E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5C4"/>
  <w15:chartTrackingRefBased/>
  <w15:docId w15:val="{9270B1B8-9DFF-4D2E-B4E1-BC4819D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34B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2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jsolaalphawave?__cft__%5b0%5d=AZWOFKGm9NQXIPXDp1Se_aB36AxTCDX4cJD_rAZq01S7o3F2r_LuUl0RwvWq3qJpeMdX28ACHP4E77Sljnydhzu3OanJwTamSdjBl1vvEe7KtkK0q4pa2Aec-eEc4RGQ_S9KvItZ6piypY97POu_ZEVa3LPsquuWMb7UIpimE_MkHC89ovyjm5qYQDYkokcJKWk&amp;__tn__=-%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liustvarjalci?__cft__%5b0%5d=AZWOFKGm9NQXIPXDp1Se_aB36AxTCDX4cJD_rAZq01S7o3F2r_LuUl0RwvWq3qJpeMdX28ACHP4E77Sljnydhzu3OanJwTamSdjBl1vvEe7KtkK0q4pa2Aec-eEc4RGQ_S9KvItZ6piypY97POu_ZEVa3LPsquuWMb7UIpimE_MkHC89ovyjm5qYQDYkokcJKWk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ribor.zavodmars?__cft__%5b0%5d=AZWOFKGm9NQXIPXDp1Se_aB36AxTCDX4cJD_rAZq01S7o3F2r_LuUl0RwvWq3qJpeMdX28ACHP4E77Sljnydhzu3OanJwTamSdjBl1vvEe7KtkK0q4pa2Aec-eEc4RGQ_S9KvItZ6piypY97POu_ZEVa3LPsquuWMb7UIpimE_MkHC89ovyjm5qYQDYkokcJKWk&amp;__tn__=-%5d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kc.maribor?__cft__%5b0%5d=AZWOFKGm9NQXIPXDp1Se_aB36AxTCDX4cJD_rAZq01S7o3F2r_LuUl0RwvWq3qJpeMdX28ACHP4E77Sljnydhzu3OanJwTamSdjBl1vvEe7KtkK0q4pa2Aec-eEc4RGQ_S9KvItZ6piypY97POu_ZEVa3LPsquuWMb7UIpimE_MkHC89ovyjm5qYQDYkokcJKWk&amp;__tn__=-%5dK-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hashtag/digisi?__eep__=6&amp;__cft__%5b0%5d=AZWOFKGm9NQXIPXDp1Se_aB36AxTCDX4cJD_rAZq01S7o3F2r_LuUl0RwvWq3qJpeMdX28ACHP4E77Sljnydhzu3OanJwTamSdjBl1vvEe7KtkK0q4pa2Aec-eEc4RGQ_S9KvItZ6piypY97POu_ZEVa3LPsquuWMb7UIpimE_MkHC89ovyjm5qYQDYkokcJKWk&amp;__tn__=*NK-R" TargetMode="External"/><Relationship Id="rId9" Type="http://schemas.openxmlformats.org/officeDocument/2006/relationships/hyperlink" Target="https://www.facebook.com/digitalSLO?__cft__%5b0%5d=AZWOFKGm9NQXIPXDp1Se_aB36AxTCDX4cJD_rAZq01S7o3F2r_LuUl0RwvWq3qJpeMdX28ACHP4E77Sljnydhzu3OanJwTamSdjBl1vvEe7KtkK0q4pa2Aec-eEc4RGQ_S9KvItZ6piypY97POu_ZEVa3LPsquuWMb7UIpimE_MkHC89ovyjm5qYQDYkokcJKWk&amp;__tn__=-%5dK-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3</cp:revision>
  <cp:lastPrinted>2024-10-10T07:50:00Z</cp:lastPrinted>
  <dcterms:created xsi:type="dcterms:W3CDTF">2024-10-09T10:45:00Z</dcterms:created>
  <dcterms:modified xsi:type="dcterms:W3CDTF">2024-10-10T12:54:00Z</dcterms:modified>
</cp:coreProperties>
</file>